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7122E9">
        <w:trPr>
          <w:cantSplit/>
          <w:tblHeader/>
        </w:trPr>
        <w:tc>
          <w:tcPr>
            <w:tcW w:w="1490" w:type="dxa"/>
          </w:tcPr>
          <w:p w:rsidR="007122E9" w:rsidRDefault="007122E9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7122E9" w:rsidRDefault="0019061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62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64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63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122E9" w:rsidRDefault="007122E9">
            <w:pPr>
              <w:spacing w:after="0" w:line="240" w:lineRule="auto"/>
            </w:pPr>
          </w:p>
        </w:tc>
      </w:tr>
      <w:tr w:rsidR="007122E9">
        <w:trPr>
          <w:cantSplit/>
          <w:tblHeader/>
        </w:trPr>
        <w:tc>
          <w:tcPr>
            <w:tcW w:w="1490" w:type="dxa"/>
          </w:tcPr>
          <w:p w:rsidR="007122E9" w:rsidRDefault="0019061A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600075"/>
                  <wp:effectExtent l="0" t="0" r="0" b="0"/>
                  <wp:docPr id="66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122E9" w:rsidRDefault="0019061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7122E9" w:rsidRDefault="0019061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Amantea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(CS)</w:t>
            </w:r>
          </w:p>
          <w:p w:rsidR="007122E9" w:rsidRDefault="0019061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7122E9" w:rsidRDefault="0019061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7122E9" w:rsidRDefault="0019061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7122E9" w:rsidRPr="0019061A" w:rsidRDefault="0019061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r w:rsidRPr="0019061A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19061A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19061A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19061A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19061A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19061A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19061A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  <w:t>.</w:t>
            </w:r>
          </w:p>
          <w:p w:rsidR="007122E9" w:rsidRDefault="0019061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7122E9" w:rsidRDefault="0019061A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7122E9" w:rsidRDefault="0019061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7122E9" w:rsidRDefault="0019061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7122E9" w:rsidRDefault="0019061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7122E9" w:rsidRDefault="0019061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65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2E9" w:rsidRDefault="001906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0006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846</w:t>
      </w:r>
      <w:r>
        <w:rPr>
          <w:rFonts w:ascii="Arial" w:eastAsia="Arial" w:hAnsi="Arial" w:cs="Arial"/>
          <w:b/>
          <w:i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I.1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Amantea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dicembre 2022</w:t>
      </w:r>
    </w:p>
    <w:p w:rsidR="007122E9" w:rsidRDefault="00190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docenti, al personale ATA, </w:t>
      </w:r>
    </w:p>
    <w:p w:rsidR="007122E9" w:rsidRDefault="00190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agli esercenti la responsabilità  genitoriale, agli studenti</w:t>
      </w:r>
    </w:p>
    <w:p w:rsidR="007122E9" w:rsidRDefault="0019061A" w:rsidP="00190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All’Albo, Al Sito web</w:t>
      </w:r>
    </w:p>
    <w:p w:rsidR="0019061A" w:rsidRDefault="0019061A" w:rsidP="00190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22E9" w:rsidRDefault="001906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 Misura organizzativa per il monitoraggio delle uscite degli studenti dalle classi dal 15 dicembre 2022.</w:t>
      </w:r>
    </w:p>
    <w:p w:rsidR="007122E9" w:rsidRDefault="001906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La Dirigente Scolastica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122E9" w:rsidRDefault="00190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25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del 2001;</w:t>
      </w:r>
    </w:p>
    <w:p w:rsidR="007122E9" w:rsidRDefault="00190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275 del 1999;</w:t>
      </w:r>
    </w:p>
    <w:p w:rsidR="007122E9" w:rsidRDefault="00190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Considerato che non sussistono le restrizioni relative alle norme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anticovid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stato di emergenza;</w:t>
      </w:r>
    </w:p>
    <w:p w:rsidR="007122E9" w:rsidRDefault="00190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Valutata la necessità di monitorare le uscite degli studenti per come già ampiamente in uso nell'istituto;</w:t>
      </w:r>
    </w:p>
    <w:p w:rsidR="007122E9" w:rsidRDefault="00190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attesa di un aggiornamento dell'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22E9" w:rsidRDefault="001906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Comunica alle SSLL</w:t>
      </w:r>
    </w:p>
    <w:p w:rsidR="007122E9" w:rsidRDefault="001906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le uscite degli studenti dalla classe, durante le ore di lezione dovranno essere necessariamente registrate nel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egistro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lettronico nella sezione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annotazioni giornaliere</w:t>
      </w:r>
      <w:r w:rsidR="00964F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64F37" w:rsidRPr="00964F37">
        <w:rPr>
          <w:rFonts w:ascii="Times New Roman" w:eastAsia="Times New Roman" w:hAnsi="Times New Roman" w:cs="Times New Roman"/>
          <w:sz w:val="24"/>
          <w:szCs w:val="24"/>
        </w:rPr>
        <w:t>del singolo alunno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riportando,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prima dell'uscita dell'aula</w:t>
      </w:r>
      <w:r w:rsidR="00964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l'ora di uscita</w:t>
      </w:r>
      <w:r w:rsidR="00964F37">
        <w:rPr>
          <w:rFonts w:ascii="Times New Roman" w:eastAsia="Times New Roman" w:hAnsi="Times New Roman" w:cs="Times New Roman"/>
          <w:sz w:val="24"/>
          <w:szCs w:val="24"/>
        </w:rPr>
        <w:t xml:space="preserve"> e la sigla </w:t>
      </w:r>
      <w:r w:rsidR="00964F37" w:rsidRPr="00F9156A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964F37">
        <w:rPr>
          <w:rFonts w:ascii="Times New Roman" w:eastAsia="Times New Roman" w:hAnsi="Times New Roman" w:cs="Times New Roman"/>
          <w:sz w:val="24"/>
          <w:szCs w:val="24"/>
        </w:rPr>
        <w:t xml:space="preserve"> (bagno) o </w:t>
      </w:r>
      <w:r w:rsidR="00964F37" w:rsidRPr="00F9156A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964F37">
        <w:rPr>
          <w:rFonts w:ascii="Times New Roman" w:eastAsia="Times New Roman" w:hAnsi="Times New Roman" w:cs="Times New Roman"/>
          <w:sz w:val="24"/>
          <w:szCs w:val="24"/>
        </w:rPr>
        <w:t xml:space="preserve"> (uscita generica ad esempio  per recarsi in segreteria, presidenza etc. )</w:t>
      </w:r>
      <w:r>
        <w:rPr>
          <w:rFonts w:ascii="Times New Roman" w:eastAsia="Times New Roman" w:hAnsi="Times New Roman" w:cs="Times New Roman"/>
          <w:sz w:val="24"/>
          <w:szCs w:val="24"/>
        </w:rPr>
        <w:t>,  per un totale di tre uscite  per ciascun alunno/a.</w:t>
      </w:r>
    </w:p>
    <w:p w:rsidR="007122E9" w:rsidRDefault="001906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Tanto si rende necessario affinché i singoli docenti di classe valutino l'opportunità dell'autorizzazione all'uscita dalla classe.</w:t>
      </w:r>
    </w:p>
    <w:p w:rsidR="007122E9" w:rsidRDefault="001906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ricorda che:</w:t>
      </w:r>
    </w:p>
    <w:p w:rsidR="007122E9" w:rsidRDefault="0019061A" w:rsidP="00190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agli alunni non è consentito, di norma, uscire dall'aula durante la prima ora di lezione</w:t>
      </w:r>
    </w:p>
    <w:p w:rsidR="007122E9" w:rsidRDefault="0019061A" w:rsidP="00190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possono essere concesse uscite più di un alunno/a alla volta;</w:t>
      </w:r>
    </w:p>
    <w:p w:rsidR="007122E9" w:rsidRDefault="0019061A" w:rsidP="00190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 alunni non possono uscire al cambio delle ore o in mancanza del docente;</w:t>
      </w:r>
    </w:p>
    <w:p w:rsidR="007122E9" w:rsidRDefault="0019061A" w:rsidP="00190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tempo massimo di permanenza dell'alunno/a fuori dall'aula  è di massimo 4 minuti;</w:t>
      </w:r>
    </w:p>
    <w:p w:rsidR="007122E9" w:rsidRDefault="0019061A" w:rsidP="00190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vanno segnate solo ed esclusivamente le uscite per la consegna della lista e il ritiro delle merende; </w:t>
      </w:r>
    </w:p>
    <w:p w:rsidR="007122E9" w:rsidRDefault="0019061A" w:rsidP="00190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docenti sono tenuti alle suddette registrazioni utili per le eventuali verifiche dirigenziali nei casi di segnalazioni di mancanze;</w:t>
      </w:r>
    </w:p>
    <w:p w:rsidR="007122E9" w:rsidRDefault="0019061A" w:rsidP="00190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docente che non segnali l'uscita dell'alunno, nei modi e nei tempi previsti,  motiv</w:t>
      </w:r>
      <w:r>
        <w:rPr>
          <w:rFonts w:ascii="Times New Roman" w:eastAsia="Times New Roman" w:hAnsi="Times New Roman" w:cs="Times New Roman"/>
          <w:sz w:val="24"/>
          <w:szCs w:val="24"/>
        </w:rPr>
        <w:t>erà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tale mancanza per iscritto. </w:t>
      </w:r>
    </w:p>
    <w:p w:rsidR="007122E9" w:rsidRDefault="001906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confida nella collaborazione di tutti i soggetti coinvolti.</w:t>
      </w:r>
    </w:p>
    <w:p w:rsidR="007122E9" w:rsidRDefault="001906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porgono distinti saluti</w:t>
      </w:r>
    </w:p>
    <w:p w:rsidR="007122E9" w:rsidRDefault="001906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Dirigente Scolastica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 Angela De Carlo</w:t>
      </w:r>
    </w:p>
    <w:p w:rsidR="007122E9" w:rsidRDefault="0019061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(Firma autografa sostituita a mezzo stampa ai sensi dell’ex art. 3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39/93)</w:t>
      </w:r>
    </w:p>
    <w:sectPr w:rsidR="007122E9" w:rsidSect="0019061A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4E8"/>
    <w:multiLevelType w:val="multilevel"/>
    <w:tmpl w:val="634849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D37B1E"/>
    <w:multiLevelType w:val="multilevel"/>
    <w:tmpl w:val="ED5EF432"/>
    <w:lvl w:ilvl="0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C421E3B"/>
    <w:multiLevelType w:val="multilevel"/>
    <w:tmpl w:val="E1749C3E"/>
    <w:lvl w:ilvl="0">
      <w:start w:val="1"/>
      <w:numFmt w:val="bullet"/>
      <w:lvlText w:val="✔"/>
      <w:lvlJc w:val="left"/>
      <w:pPr>
        <w:ind w:left="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7122E9"/>
    <w:rsid w:val="0019061A"/>
    <w:rsid w:val="007122E9"/>
    <w:rsid w:val="00964F37"/>
    <w:rsid w:val="00DC176A"/>
    <w:rsid w:val="00F9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paragraph" w:styleId="Titolo1">
    <w:name w:val="heading 1"/>
    <w:basedOn w:val="normal"/>
    <w:next w:val="normal"/>
    <w:rsid w:val="007122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122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122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122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122E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122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122E9"/>
  </w:style>
  <w:style w:type="table" w:customStyle="1" w:styleId="TableNormal">
    <w:name w:val="Table Normal"/>
    <w:rsid w:val="007122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122E9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7122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22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fOvP4Gs7YzLVfqUYM0gXV5YL/w==">AMUW2mUNovajwOUVtUnVUBiDlS/822wOzmH/nYhhJxv+e5ODdmROqoh1WFhdt/R6Zs98rzTPyTARl+Njv/7RGaOmpprYNY2PnIKpUh/saVkpUc8ELmb8xrI=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3</cp:revision>
  <dcterms:created xsi:type="dcterms:W3CDTF">2022-12-14T19:03:00Z</dcterms:created>
  <dcterms:modified xsi:type="dcterms:W3CDTF">2022-12-14T19:04:00Z</dcterms:modified>
</cp:coreProperties>
</file>